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№ 1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15">
        <w:rPr>
          <w:rFonts w:ascii="Times New Roman" w:hAnsi="Times New Roman" w:cs="Times New Roman"/>
          <w:sz w:val="20"/>
          <w:szCs w:val="20"/>
        </w:rPr>
        <w:t>№ ____ «____»________201__ г</w:t>
      </w:r>
      <w:r>
        <w:rPr>
          <w:rFonts w:ascii="Times New Roman" w:hAnsi="Times New Roman" w:cs="Times New Roman"/>
          <w:sz w:val="24"/>
          <w:szCs w:val="24"/>
        </w:rPr>
        <w:t>.                      Директору  Муниципального бюджетного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15">
        <w:rPr>
          <w:rFonts w:ascii="Times New Roman" w:hAnsi="Times New Roman" w:cs="Times New Roman"/>
          <w:sz w:val="20"/>
          <w:szCs w:val="20"/>
        </w:rPr>
        <w:t xml:space="preserve">номер и дата </w:t>
      </w:r>
      <w:proofErr w:type="gramStart"/>
      <w:r w:rsidRPr="00C67315">
        <w:rPr>
          <w:rFonts w:ascii="Times New Roman" w:hAnsi="Times New Roman" w:cs="Times New Roman"/>
          <w:sz w:val="20"/>
          <w:szCs w:val="20"/>
        </w:rPr>
        <w:t>регистрации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города Кургана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15">
        <w:rPr>
          <w:rFonts w:ascii="Times New Roman" w:hAnsi="Times New Roman" w:cs="Times New Roman"/>
          <w:sz w:val="20"/>
          <w:szCs w:val="20"/>
        </w:rPr>
        <w:t>приказ №____ «____» _______201__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59»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15">
        <w:rPr>
          <w:rFonts w:ascii="Times New Roman" w:hAnsi="Times New Roman" w:cs="Times New Roman"/>
          <w:sz w:val="20"/>
          <w:szCs w:val="20"/>
        </w:rPr>
        <w:t>о зачислении гражданина в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Несговоровой Елене Николаевне</w:t>
      </w:r>
    </w:p>
    <w:p w:rsidR="00C67315" w:rsidRDefault="00C67315" w:rsidP="00C6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Родителя (законного представителя),</w:t>
      </w:r>
    </w:p>
    <w:p w:rsidR="00C67315" w:rsidRDefault="00C67315" w:rsidP="00C673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ненужное зачеркнуть</w:t>
      </w:r>
    </w:p>
    <w:p w:rsidR="00C67315" w:rsidRDefault="00C67315" w:rsidP="00C67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Фамилия_______________________________ 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Имя_____________ Отчество_______________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Телефон: ____________________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Фамилия___________________________ 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Имя_____________ Отчество______________ 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Телефон: ____________________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Домашний адрес: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Место регистрации: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Место фактического проживания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C67315" w:rsidRDefault="00C67315" w:rsidP="00C67315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C67315" w:rsidRDefault="00C67315" w:rsidP="00C67315">
      <w:pPr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</w:p>
    <w:p w:rsidR="00C67315" w:rsidRDefault="00C67315" w:rsidP="00C6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(меня) моего (ю) сына (дочь)____________________________________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proofErr w:type="gramEnd"/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дата рождения, место рождения)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 класс _________МБОУ «СОШ № 59»________________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учреждения)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</w:t>
      </w:r>
      <w:r>
        <w:rPr>
          <w:rFonts w:ascii="Times New Roman" w:hAnsi="Times New Roman" w:cs="Times New Roman"/>
          <w:b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 Школы,  </w:t>
      </w:r>
      <w:r>
        <w:rPr>
          <w:rFonts w:ascii="Times New Roman" w:hAnsi="Times New Roman" w:cs="Times New Roman"/>
          <w:b/>
          <w:sz w:val="24"/>
          <w:szCs w:val="24"/>
        </w:rPr>
        <w:t>лицензией</w:t>
      </w:r>
      <w:r>
        <w:rPr>
          <w:rFonts w:ascii="Times New Roman" w:hAnsi="Times New Roman" w:cs="Times New Roman"/>
          <w:sz w:val="24"/>
          <w:szCs w:val="24"/>
        </w:rPr>
        <w:t xml:space="preserve">  на  право   ведения  образовательной  деятельности,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свидетельством  о  государственной  аккредитации</w:t>
      </w:r>
      <w:r>
        <w:rPr>
          <w:rFonts w:ascii="Times New Roman" w:hAnsi="Times New Roman" w:cs="Times New Roman"/>
          <w:sz w:val="24"/>
          <w:szCs w:val="24"/>
        </w:rPr>
        <w:t>,  основными  образовательными  программами, Постановлением  Администрации  города  Кургана  «О  закреплении  муниципальных  образовательных учреждений  города  Кургана,  реализующих    программы  начального  общего,  основного  общего  и среднего общего образования, за территориями города Кургана»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(другие документы, регламентирующие образовательную деятельность)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(а).</w:t>
      </w:r>
    </w:p>
    <w:p w:rsidR="00C67315" w:rsidRDefault="00C67315" w:rsidP="00C6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Приложения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подчеркнуть):</w:t>
      </w:r>
    </w:p>
    <w:p w:rsidR="00C67315" w:rsidRDefault="00C67315" w:rsidP="00C6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(копия паспорта – при наличии).</w:t>
      </w:r>
    </w:p>
    <w:p w:rsidR="00C67315" w:rsidRDefault="00C67315" w:rsidP="00C6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на закрепленной территории.</w:t>
      </w:r>
    </w:p>
    <w:p w:rsidR="00C67315" w:rsidRDefault="00C67315" w:rsidP="00C6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учащегося.</w:t>
      </w:r>
    </w:p>
    <w:p w:rsidR="00C67315" w:rsidRDefault="00C67315" w:rsidP="00C6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об основном общем образовании.</w:t>
      </w:r>
    </w:p>
    <w:p w:rsidR="00C67315" w:rsidRDefault="00C67315" w:rsidP="00C673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(указать какие)________________________________________________ _____________________________________________________________________________Дата___________________ Подпись________________________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Расписка – уведомление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(регистрационный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МБОУ "СОШ № 59" принято "___" _________ 20___ г. 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юридического лица)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приложением следующих документов: 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приняла:                                             Ю.С. Смирнова</w:t>
      </w:r>
    </w:p>
    <w:p w:rsidR="00D83504" w:rsidRDefault="00D83504"/>
    <w:sectPr w:rsidR="00D8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27"/>
    <w:rsid w:val="002A3127"/>
    <w:rsid w:val="00C67315"/>
    <w:rsid w:val="00D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2016-01-21T07:34:00Z</dcterms:created>
  <dcterms:modified xsi:type="dcterms:W3CDTF">2016-01-21T07:36:00Z</dcterms:modified>
</cp:coreProperties>
</file>