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" w:tblpY="-877"/>
        <w:tblW w:w="11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0068"/>
      </w:tblGrid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Дата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 xml:space="preserve">                                             </w:t>
            </w:r>
            <w:r w:rsidRPr="00DF6C7A">
              <w:rPr>
                <w:bCs/>
              </w:rPr>
              <w:t>Планируемые мероприятия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10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Открытие лагеря.</w:t>
            </w:r>
          </w:p>
          <w:p w:rsidR="00DF6C7A" w:rsidRPr="00DF6C7A" w:rsidRDefault="00DF6C7A" w:rsidP="00603718">
            <w:r w:rsidRPr="00DF6C7A">
              <w:rPr>
                <w:bCs/>
              </w:rPr>
              <w:t xml:space="preserve">2. Организационное </w:t>
            </w:r>
            <w:r w:rsidR="00603718" w:rsidRPr="00DF6C7A">
              <w:rPr>
                <w:bCs/>
              </w:rPr>
              <w:t>мероприятие «</w:t>
            </w:r>
            <w:r w:rsidRPr="00DF6C7A">
              <w:rPr>
                <w:bCs/>
              </w:rPr>
              <w:t>Давайте познакомимся».  Знакомство с планом работы и правилами поведения. Инструктаж по ТБ, противопожарной безопасности и ПДД.</w:t>
            </w:r>
          </w:p>
          <w:p w:rsidR="00DF6C7A" w:rsidRPr="00DF6C7A" w:rsidRDefault="00DF6C7A" w:rsidP="00603718">
            <w:r w:rsidRPr="00DF6C7A">
              <w:rPr>
                <w:bCs/>
              </w:rPr>
              <w:t>3. Операция «Уют» (Оформление атрибутов лагеря).  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4.  «Здравствуй лето!» - праздничная программа, посвящённая Дню защиты детей.</w:t>
            </w:r>
          </w:p>
          <w:p w:rsidR="00DF6C7A" w:rsidRPr="00DF6C7A" w:rsidRDefault="00DF6C7A" w:rsidP="00603718">
            <w:r w:rsidRPr="00DF6C7A">
              <w:rPr>
                <w:bCs/>
              </w:rPr>
              <w:t xml:space="preserve"> 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Default="00DF6C7A" w:rsidP="00603718">
            <w:pPr>
              <w:rPr>
                <w:bCs/>
              </w:rPr>
            </w:pPr>
            <w:r>
              <w:rPr>
                <w:bCs/>
              </w:rPr>
              <w:t>11августа</w:t>
            </w:r>
          </w:p>
          <w:p w:rsidR="00DF6C7A" w:rsidRDefault="00DF6C7A" w:rsidP="00603718">
            <w:pPr>
              <w:rPr>
                <w:bCs/>
              </w:rPr>
            </w:pPr>
          </w:p>
          <w:p w:rsidR="00DF6C7A" w:rsidRPr="00DF6C7A" w:rsidRDefault="00DF6C7A" w:rsidP="00603718"/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Минутка здоровья «Как ухаживать за зубами»</w:t>
            </w:r>
          </w:p>
          <w:p w:rsidR="00DF6C7A" w:rsidRPr="00DF6C7A" w:rsidRDefault="00DF6C7A" w:rsidP="00603718">
            <w:r w:rsidRPr="00DF6C7A">
              <w:rPr>
                <w:bCs/>
              </w:rPr>
              <w:t>2.  «Дверь в детство» - развлекательная программа</w:t>
            </w:r>
          </w:p>
          <w:p w:rsidR="00DF6C7A" w:rsidRPr="00DF6C7A" w:rsidRDefault="00DF6C7A" w:rsidP="00603718">
            <w:r w:rsidRPr="00DF6C7A">
              <w:rPr>
                <w:bCs/>
              </w:rPr>
              <w:t xml:space="preserve"> 3 «Ленинград». Путешествие в 1 город герой игра </w:t>
            </w:r>
          </w:p>
          <w:p w:rsidR="00DF6C7A" w:rsidRPr="00DF6C7A" w:rsidRDefault="00DF6C7A" w:rsidP="00603718">
            <w:r w:rsidRPr="00DF6C7A">
              <w:rPr>
                <w:bCs/>
              </w:rPr>
              <w:t>4. Подвижные игры с мячом.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12</w:t>
            </w:r>
            <w:r w:rsidRPr="00DF6C7A">
              <w:rPr>
                <w:bCs/>
              </w:rPr>
              <w:t xml:space="preserve"> </w:t>
            </w:r>
            <w:r>
              <w:rPr>
                <w:bCs/>
              </w:rPr>
              <w:t>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Всемирный день здоровья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2. Конкурс рисунков на асфальте «Волшебные мелки – За здоровый образ жизни!»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3. Игра по станция «</w:t>
            </w:r>
            <w:r w:rsidR="00603718" w:rsidRPr="00DF6C7A">
              <w:rPr>
                <w:bCs/>
              </w:rPr>
              <w:t>Сталинград</w:t>
            </w:r>
            <w:r w:rsidRPr="00DF6C7A">
              <w:rPr>
                <w:bCs/>
              </w:rPr>
              <w:t>»</w:t>
            </w:r>
            <w:bookmarkStart w:id="0" w:name="_GoBack"/>
            <w:bookmarkEnd w:id="0"/>
          </w:p>
          <w:p w:rsidR="00DF6C7A" w:rsidRPr="00DF6C7A" w:rsidRDefault="00DF6C7A" w:rsidP="00603718">
            <w:r w:rsidRPr="00DF6C7A">
              <w:rPr>
                <w:bCs/>
              </w:rPr>
              <w:t>4. Разучивание новых подвижных игр.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13</w:t>
            </w:r>
            <w:r w:rsidRPr="00DF6C7A">
              <w:rPr>
                <w:bCs/>
              </w:rPr>
              <w:t xml:space="preserve"> </w:t>
            </w:r>
            <w:r>
              <w:rPr>
                <w:bCs/>
              </w:rPr>
              <w:t>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pPr>
              <w:numPr>
                <w:ilvl w:val="0"/>
                <w:numId w:val="1"/>
              </w:numPr>
              <w:rPr>
                <w:bCs/>
              </w:rPr>
            </w:pPr>
            <w:r w:rsidRPr="00DF6C7A">
              <w:rPr>
                <w:bCs/>
              </w:rPr>
              <w:t>Конкурс детского рисунка «Земля – наш дом, посвященный Всемирному Дню окружающей среды».</w:t>
            </w:r>
          </w:p>
          <w:p w:rsidR="00DF6C7A" w:rsidRPr="00DF6C7A" w:rsidRDefault="00DF6C7A" w:rsidP="00603718">
            <w:r w:rsidRPr="00DF6C7A">
              <w:rPr>
                <w:bCs/>
              </w:rPr>
              <w:t>2. Информационный час «Что же в мире происходит?»</w:t>
            </w:r>
          </w:p>
          <w:p w:rsidR="00DF6C7A" w:rsidRPr="00DF6C7A" w:rsidRDefault="00DF6C7A" w:rsidP="00603718">
            <w:r w:rsidRPr="00DF6C7A">
              <w:rPr>
                <w:bCs/>
              </w:rPr>
              <w:t>3.  Просмотр мультфильмов.</w:t>
            </w:r>
          </w:p>
          <w:p w:rsidR="00DF6C7A" w:rsidRPr="00DF6C7A" w:rsidRDefault="00DF6C7A" w:rsidP="00603718">
            <w:r w:rsidRPr="00DF6C7A">
              <w:rPr>
                <w:bCs/>
              </w:rPr>
              <w:t xml:space="preserve">4.   </w:t>
            </w:r>
            <w:r w:rsidRPr="00DF6C7A">
              <w:t xml:space="preserve"> </w:t>
            </w:r>
            <w:r w:rsidRPr="00DF6C7A">
              <w:rPr>
                <w:bCs/>
              </w:rPr>
              <w:t>Час коллективного творчества «Коллективный шедевр»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14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Урок детского детектива «Со многими неизвестными».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2. Экологический десант на пришкольный участок.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 xml:space="preserve">3. «Моя семья мой </w:t>
            </w:r>
            <w:proofErr w:type="gramStart"/>
            <w:r w:rsidRPr="00DF6C7A">
              <w:rPr>
                <w:bCs/>
              </w:rPr>
              <w:t>дом</w:t>
            </w:r>
            <w:proofErr w:type="gramEnd"/>
            <w:r w:rsidRPr="00DF6C7A">
              <w:rPr>
                <w:bCs/>
              </w:rPr>
              <w:t xml:space="preserve"> и я» конкурс рисунков на асфальте</w:t>
            </w:r>
          </w:p>
          <w:p w:rsidR="00DF6C7A" w:rsidRPr="00DF6C7A" w:rsidRDefault="00DF6C7A" w:rsidP="00603718">
            <w:r w:rsidRPr="00DF6C7A">
              <w:rPr>
                <w:bCs/>
              </w:rPr>
              <w:t>4. Подвижные игры разных народов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17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  День безопасности. «Детям Курганской области – безопасную жизнедеятельность»</w:t>
            </w:r>
          </w:p>
          <w:p w:rsidR="00DF6C7A" w:rsidRPr="00DF6C7A" w:rsidRDefault="00DF6C7A" w:rsidP="00603718">
            <w:r w:rsidRPr="00DF6C7A">
              <w:rPr>
                <w:bCs/>
              </w:rPr>
              <w:t>1. Профилактика детского дорожно-транспортного травматизма.</w:t>
            </w:r>
          </w:p>
          <w:p w:rsidR="00DF6C7A" w:rsidRPr="00DF6C7A" w:rsidRDefault="00DF6C7A" w:rsidP="00603718">
            <w:r w:rsidRPr="00DF6C7A">
              <w:rPr>
                <w:bCs/>
              </w:rPr>
              <w:t>2. Проведение тренировочных занятий по эвакуации детей и личного состава при экстремальных ситуациях.</w:t>
            </w:r>
          </w:p>
          <w:p w:rsidR="00DF6C7A" w:rsidRPr="00DF6C7A" w:rsidRDefault="00DF6C7A" w:rsidP="00603718">
            <w:r w:rsidRPr="00DF6C7A">
              <w:rPr>
                <w:bCs/>
              </w:rPr>
              <w:t>3. Беседы о безопасном поведении детей на водных объектах.</w:t>
            </w:r>
          </w:p>
          <w:p w:rsidR="00DF6C7A" w:rsidRPr="00DF6C7A" w:rsidRDefault="00DF6C7A" w:rsidP="00603718">
            <w:r w:rsidRPr="00DF6C7A">
              <w:rPr>
                <w:bCs/>
              </w:rPr>
              <w:t>4. Конкурс детского рисунка на противопожарную тематику.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18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«Москва» - всё о войне</w:t>
            </w:r>
          </w:p>
          <w:p w:rsidR="00DF6C7A" w:rsidRPr="00DF6C7A" w:rsidRDefault="00DF6C7A" w:rsidP="00603718">
            <w:r w:rsidRPr="00DF6C7A">
              <w:rPr>
                <w:bCs/>
              </w:rPr>
              <w:t>2. Рейд в библиотеку «Герои России»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3.. Весёлые старты.  </w:t>
            </w:r>
          </w:p>
          <w:p w:rsidR="00DF6C7A" w:rsidRPr="00DF6C7A" w:rsidRDefault="00DF6C7A" w:rsidP="00603718">
            <w:r w:rsidRPr="00DF6C7A">
              <w:rPr>
                <w:bCs/>
              </w:rPr>
              <w:lastRenderedPageBreak/>
              <w:t>4. Конкурс пословиц и поговорок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lastRenderedPageBreak/>
              <w:t>1</w:t>
            </w:r>
            <w:r w:rsidRPr="00DF6C7A">
              <w:rPr>
                <w:bCs/>
              </w:rPr>
              <w:t>9</w:t>
            </w:r>
            <w:r>
              <w:rPr>
                <w:bCs/>
              </w:rPr>
              <w:t xml:space="preserve">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 Конкурс рисунков на асфальте «Мы - дети РОССИИ»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 xml:space="preserve">2. </w:t>
            </w:r>
            <w:proofErr w:type="spellStart"/>
            <w:r w:rsidRPr="00DF6C7A">
              <w:rPr>
                <w:bCs/>
              </w:rPr>
              <w:t>военно</w:t>
            </w:r>
            <w:proofErr w:type="spellEnd"/>
            <w:r w:rsidRPr="00DF6C7A">
              <w:rPr>
                <w:bCs/>
              </w:rPr>
              <w:t xml:space="preserve"> патриотическая игра «Зарница»</w:t>
            </w:r>
          </w:p>
          <w:p w:rsidR="00DF6C7A" w:rsidRPr="00DF6C7A" w:rsidRDefault="00DF6C7A" w:rsidP="00603718">
            <w:r w:rsidRPr="00DF6C7A">
              <w:rPr>
                <w:bCs/>
              </w:rPr>
              <w:t>3.Игры на свежем воздухе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20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День России праздничный концерт</w:t>
            </w:r>
          </w:p>
          <w:p w:rsidR="00DF6C7A" w:rsidRPr="00DF6C7A" w:rsidRDefault="00DF6C7A" w:rsidP="00603718">
            <w:r w:rsidRPr="00DF6C7A">
              <w:rPr>
                <w:bCs/>
              </w:rPr>
              <w:t>2. Минутка здоровья «Солнечный ожог. Первая помощь»</w:t>
            </w:r>
          </w:p>
          <w:p w:rsidR="00DF6C7A" w:rsidRPr="00DF6C7A" w:rsidRDefault="00DF6C7A" w:rsidP="00603718">
            <w:r w:rsidRPr="00DF6C7A">
              <w:rPr>
                <w:bCs/>
              </w:rPr>
              <w:t>Конкурс загадок «Отгадай-ка»</w:t>
            </w:r>
          </w:p>
          <w:p w:rsidR="00DF6C7A" w:rsidRPr="00DF6C7A" w:rsidRDefault="00DF6C7A" w:rsidP="00603718">
            <w:r w:rsidRPr="00DF6C7A">
              <w:rPr>
                <w:bCs/>
              </w:rPr>
              <w:t>Эстафета с препятствиями.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21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День смеха «Жить без улыбки – просто ошибка»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2. Соревнование «Наши земляки, участники парада 1941 года»</w:t>
            </w:r>
          </w:p>
          <w:p w:rsidR="00DF6C7A" w:rsidRPr="00DF6C7A" w:rsidRDefault="00DF6C7A" w:rsidP="00603718">
            <w:r w:rsidRPr="00DF6C7A">
              <w:rPr>
                <w:bCs/>
              </w:rPr>
              <w:t>3. Танцевальный марафон.</w:t>
            </w:r>
          </w:p>
          <w:p w:rsidR="00DF6C7A" w:rsidRPr="00DF6C7A" w:rsidRDefault="00DF6C7A" w:rsidP="00603718">
            <w:r w:rsidRPr="00DF6C7A">
              <w:rPr>
                <w:bCs/>
              </w:rPr>
              <w:t>4. Подвижные игры на свежем воздухе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24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 xml:space="preserve"> 1.Беседа «Опасность ядовитых растений и грибов».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2.Конкурсная программа «Звездный час»</w:t>
            </w:r>
          </w:p>
          <w:p w:rsidR="00DF6C7A" w:rsidRPr="00DF6C7A" w:rsidRDefault="00DF6C7A" w:rsidP="00603718">
            <w:r w:rsidRPr="00DF6C7A">
              <w:rPr>
                <w:bCs/>
              </w:rPr>
              <w:t>3.Подвижные игры на улице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26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1.«А ну-ка, мальчики!» - соревнования сильных, ловких, смелых.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2.«Русская берёза – символ Родины моей» - беседа.</w:t>
            </w:r>
          </w:p>
          <w:p w:rsidR="00DF6C7A" w:rsidRPr="00DF6C7A" w:rsidRDefault="00DF6C7A" w:rsidP="00603718">
            <w:r w:rsidRPr="00DF6C7A">
              <w:rPr>
                <w:bCs/>
              </w:rPr>
              <w:t>3.Соревнования по волейболу между отрядами( сборная мальчиков)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27 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>1. Урок безопасности «Один дома…» встреча сотрудниками пожарной службы.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 xml:space="preserve">2. «Мульти – </w:t>
            </w:r>
            <w:proofErr w:type="spellStart"/>
            <w:r w:rsidRPr="00DF6C7A">
              <w:rPr>
                <w:bCs/>
              </w:rPr>
              <w:t>пульти</w:t>
            </w:r>
            <w:proofErr w:type="spellEnd"/>
            <w:r w:rsidRPr="00DF6C7A">
              <w:rPr>
                <w:bCs/>
              </w:rPr>
              <w:t xml:space="preserve"> – карнавал» просмотр военных фильмов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3. Конкурс рисунков «Осторожно огонь».</w:t>
            </w:r>
          </w:p>
          <w:p w:rsidR="00DF6C7A" w:rsidRPr="00DF6C7A" w:rsidRDefault="00DF6C7A" w:rsidP="00603718">
            <w:pPr>
              <w:rPr>
                <w:bCs/>
              </w:rPr>
            </w:pPr>
            <w:r w:rsidRPr="00DF6C7A">
              <w:rPr>
                <w:bCs/>
              </w:rPr>
              <w:t>4. Соревнования по волейболу( сборная девочек)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rPr>
                <w:bCs/>
              </w:rPr>
              <w:t>28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rPr>
                <w:bCs/>
              </w:rPr>
              <w:t xml:space="preserve">«Брестская крепость» </w:t>
            </w:r>
          </w:p>
          <w:p w:rsidR="00DF6C7A" w:rsidRPr="00DF6C7A" w:rsidRDefault="00DF6C7A" w:rsidP="00603718">
            <w:r w:rsidRPr="00DF6C7A">
              <w:rPr>
                <w:bCs/>
              </w:rPr>
              <w:t>1. Минутка здоровья «Осанка – основа красивой походки»</w:t>
            </w:r>
          </w:p>
          <w:p w:rsidR="00DF6C7A" w:rsidRPr="00DF6C7A" w:rsidRDefault="00DF6C7A" w:rsidP="00603718">
            <w:r w:rsidRPr="00DF6C7A">
              <w:rPr>
                <w:bCs/>
              </w:rPr>
              <w:t>2.</w:t>
            </w:r>
            <w:r w:rsidRPr="00DF6C7A">
              <w:t xml:space="preserve"> </w:t>
            </w:r>
            <w:r w:rsidRPr="00DF6C7A">
              <w:rPr>
                <w:bCs/>
              </w:rPr>
              <w:t>операция «Памятник».</w:t>
            </w:r>
          </w:p>
          <w:p w:rsidR="00DF6C7A" w:rsidRPr="00DF6C7A" w:rsidRDefault="00DF6C7A" w:rsidP="00603718">
            <w:r w:rsidRPr="00DF6C7A">
              <w:rPr>
                <w:bCs/>
              </w:rPr>
              <w:t xml:space="preserve">3. </w:t>
            </w:r>
            <w:proofErr w:type="gramStart"/>
            <w:r w:rsidRPr="00DF6C7A">
              <w:rPr>
                <w:bCs/>
              </w:rPr>
              <w:t>«</w:t>
            </w:r>
            <w:r w:rsidRPr="00DF6C7A">
              <w:t xml:space="preserve"> </w:t>
            </w:r>
            <w:r w:rsidRPr="00DF6C7A">
              <w:rPr>
                <w:bCs/>
              </w:rPr>
              <w:t>Проза</w:t>
            </w:r>
            <w:proofErr w:type="gramEnd"/>
            <w:r w:rsidRPr="00DF6C7A">
              <w:rPr>
                <w:bCs/>
              </w:rPr>
              <w:t xml:space="preserve"> войны «Когда порохом пахла страна»» - концерт будущих  артистов.</w:t>
            </w:r>
          </w:p>
          <w:p w:rsidR="00DF6C7A" w:rsidRPr="00DF6C7A" w:rsidRDefault="00DF6C7A" w:rsidP="00603718">
            <w:r w:rsidRPr="00DF6C7A">
              <w:rPr>
                <w:bCs/>
              </w:rPr>
              <w:t>4. Подвижные игры на свежем воздухе.</w:t>
            </w:r>
          </w:p>
        </w:tc>
      </w:tr>
      <w:tr w:rsidR="00DF6C7A" w:rsidRPr="00DF6C7A" w:rsidTr="00603718"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>
              <w:t>29 августа</w:t>
            </w:r>
          </w:p>
        </w:tc>
        <w:tc>
          <w:tcPr>
            <w:tcW w:w="10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7A" w:rsidRPr="00DF6C7A" w:rsidRDefault="00DF6C7A" w:rsidP="00603718">
            <w:r w:rsidRPr="00DF6C7A">
              <w:t>Закрытие смены прощание со сказкой.</w:t>
            </w:r>
          </w:p>
        </w:tc>
      </w:tr>
    </w:tbl>
    <w:p w:rsidR="00AD67F4" w:rsidRDefault="00603718"/>
    <w:sectPr w:rsidR="00A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307"/>
    <w:multiLevelType w:val="hybridMultilevel"/>
    <w:tmpl w:val="E0C2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20"/>
    <w:rsid w:val="00092131"/>
    <w:rsid w:val="000F4424"/>
    <w:rsid w:val="00603718"/>
    <w:rsid w:val="00BB0520"/>
    <w:rsid w:val="00D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58B"/>
  <w15:chartTrackingRefBased/>
  <w15:docId w15:val="{8C9C5705-8676-433B-9605-AC0F64B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2020-07-24T07:09:00Z</dcterms:created>
  <dcterms:modified xsi:type="dcterms:W3CDTF">2020-07-24T07:48:00Z</dcterms:modified>
</cp:coreProperties>
</file>