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F4" w:rsidRDefault="008B78E7">
      <w:r>
        <w:t>Лагерь работает с понедельника по пятницу с 8:30 – 14:30</w:t>
      </w:r>
      <w:bookmarkStart w:id="0" w:name="_GoBack"/>
      <w:bookmarkEnd w:id="0"/>
    </w:p>
    <w:sectPr w:rsidR="00AD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42"/>
    <w:rsid w:val="00092131"/>
    <w:rsid w:val="000F4424"/>
    <w:rsid w:val="008B78E7"/>
    <w:rsid w:val="00D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5689"/>
  <w15:chartTrackingRefBased/>
  <w15:docId w15:val="{76094AA1-2D8F-4867-9AE1-D49B92C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2020-07-24T05:49:00Z</dcterms:created>
  <dcterms:modified xsi:type="dcterms:W3CDTF">2020-07-24T05:50:00Z</dcterms:modified>
</cp:coreProperties>
</file>